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14" w:rsidRDefault="00234C5F">
      <w:hyperlink r:id="rId4" w:history="1">
        <w:r w:rsidRPr="00344577">
          <w:rPr>
            <w:rStyle w:val="Hyperlink"/>
          </w:rPr>
          <w:t>http://www.journal.hr/lifestyle/flower-crown-pinterest-lela-design/</w:t>
        </w:r>
      </w:hyperlink>
    </w:p>
    <w:p w:rsidR="00234C5F" w:rsidRDefault="00234C5F"/>
    <w:p w:rsidR="00234C5F" w:rsidRDefault="00234C5F"/>
    <w:p w:rsidR="00234C5F" w:rsidRDefault="00234C5F">
      <w:bookmarkStart w:id="0" w:name="_GoBack"/>
      <w:r>
        <w:rPr>
          <w:noProof/>
          <w:lang w:eastAsia="hr-HR"/>
        </w:rPr>
        <w:drawing>
          <wp:inline distT="0" distB="0" distL="0" distR="0" wp14:anchorId="78321130" wp14:editId="3C410C11">
            <wp:extent cx="3381375" cy="45186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08" t="8527" r="39304"/>
                    <a:stretch/>
                  </pic:blipFill>
                  <pic:spPr bwMode="auto">
                    <a:xfrm>
                      <a:off x="0" y="0"/>
                      <a:ext cx="3386388" cy="452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7"/>
    <w:rsid w:val="00000627"/>
    <w:rsid w:val="00234C5F"/>
    <w:rsid w:val="00E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9BD0-605C-4443-9851-A1F13B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ournal.hr/lifestyle/flower-crown-pinterest-lela-des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Valter Zuban</dc:creator>
  <cp:keywords/>
  <dc:description/>
  <cp:lastModifiedBy>Ivana Valter Zuban</cp:lastModifiedBy>
  <cp:revision>2</cp:revision>
  <dcterms:created xsi:type="dcterms:W3CDTF">2017-11-06T12:29:00Z</dcterms:created>
  <dcterms:modified xsi:type="dcterms:W3CDTF">2017-11-06T12:30:00Z</dcterms:modified>
</cp:coreProperties>
</file>